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6558A" w14:textId="77777777" w:rsidR="00705934" w:rsidRDefault="00705934" w:rsidP="00884A3B">
      <w:pPr>
        <w:rPr>
          <w:rFonts w:ascii="Arial Narrow" w:hAnsi="Arial Narrow"/>
        </w:rPr>
      </w:pPr>
    </w:p>
    <w:p w14:paraId="1ACC88AB" w14:textId="77777777" w:rsidR="00AE2DFD" w:rsidRDefault="00AE2DFD" w:rsidP="00AE2DFD"/>
    <w:p w14:paraId="33A3D393" w14:textId="77777777" w:rsidR="00E0753B" w:rsidRDefault="00E0753B" w:rsidP="00AE2DFD"/>
    <w:p w14:paraId="2EF884DF" w14:textId="77777777" w:rsidR="00E0753B" w:rsidRDefault="00E0753B" w:rsidP="003A3BAF">
      <w:pPr>
        <w:jc w:val="center"/>
        <w:rPr>
          <w:sz w:val="28"/>
          <w:szCs w:val="28"/>
        </w:rPr>
      </w:pPr>
    </w:p>
    <w:p w14:paraId="0F0E2A05" w14:textId="77777777" w:rsidR="00884A3B" w:rsidRPr="003A3BAF" w:rsidRDefault="00884A3B" w:rsidP="003A3BAF">
      <w:pPr>
        <w:jc w:val="center"/>
        <w:rPr>
          <w:sz w:val="28"/>
          <w:szCs w:val="28"/>
        </w:rPr>
      </w:pPr>
    </w:p>
    <w:p w14:paraId="6B0106CF" w14:textId="77777777" w:rsidR="00C00CE9" w:rsidRDefault="00C00CE9" w:rsidP="00C00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caps/>
          <w:sz w:val="28"/>
          <w:szCs w:val="28"/>
        </w:rPr>
      </w:pPr>
    </w:p>
    <w:p w14:paraId="101859BC" w14:textId="77777777" w:rsidR="00C00CE9" w:rsidRDefault="00C00CE9" w:rsidP="00C00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caps/>
          <w:sz w:val="28"/>
          <w:szCs w:val="28"/>
        </w:rPr>
      </w:pPr>
    </w:p>
    <w:p w14:paraId="31E875AC" w14:textId="5C2EB94B" w:rsidR="00C00CE9" w:rsidRDefault="00F53568" w:rsidP="00C00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caps/>
          <w:sz w:val="28"/>
          <w:szCs w:val="28"/>
        </w:rPr>
      </w:pPr>
      <w:r>
        <w:rPr>
          <w:rFonts w:ascii="Calibri Light" w:hAnsi="Calibri Light" w:cs="Calibri Light"/>
          <w:b/>
          <w:caps/>
          <w:sz w:val="28"/>
          <w:szCs w:val="28"/>
        </w:rPr>
        <w:t xml:space="preserve">ACCORD-CADRE DE TRAVAUX TOUT CORPS D’ETAT, relatifs a la mise en conformite et remise en etat ponctuels des logements acquis pour l’ORCOD-IN DE CLICHY-SOUS-BOIS ET DE VILLEPINTE. </w:t>
      </w:r>
    </w:p>
    <w:p w14:paraId="49B86200" w14:textId="77777777" w:rsidR="00C00CE9" w:rsidRDefault="00C00CE9" w:rsidP="00C00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caps/>
          <w:sz w:val="28"/>
          <w:szCs w:val="28"/>
        </w:rPr>
      </w:pPr>
    </w:p>
    <w:p w14:paraId="44869FB6" w14:textId="0336B5AF" w:rsidR="00AE2DFD" w:rsidRDefault="00C00CE9" w:rsidP="00C00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caps/>
          <w:sz w:val="28"/>
          <w:szCs w:val="28"/>
        </w:rPr>
      </w:pPr>
      <w:r>
        <w:rPr>
          <w:rFonts w:ascii="Calibri Light" w:hAnsi="Calibri Light" w:cs="Calibri Light"/>
          <w:b/>
          <w:caps/>
          <w:sz w:val="28"/>
          <w:szCs w:val="28"/>
        </w:rPr>
        <w:t xml:space="preserve">ATTESTATION DE </w:t>
      </w:r>
      <w:r w:rsidR="004B0E3B">
        <w:rPr>
          <w:rFonts w:ascii="Calibri Light" w:hAnsi="Calibri Light" w:cs="Calibri Light"/>
          <w:b/>
          <w:caps/>
          <w:sz w:val="28"/>
          <w:szCs w:val="28"/>
        </w:rPr>
        <w:t>ViSITE</w:t>
      </w:r>
    </w:p>
    <w:p w14:paraId="02F36D04" w14:textId="77777777" w:rsidR="00C00CE9" w:rsidRDefault="00C00CE9" w:rsidP="00C00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caps/>
          <w:sz w:val="28"/>
          <w:szCs w:val="28"/>
        </w:rPr>
      </w:pPr>
    </w:p>
    <w:p w14:paraId="44F2011C" w14:textId="77777777" w:rsidR="00C00CE9" w:rsidRPr="00F80558" w:rsidRDefault="00C00CE9" w:rsidP="00C00C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 Light" w:hAnsi="Calibri Light" w:cs="Calibri Light"/>
          <w:b/>
          <w:sz w:val="28"/>
        </w:rPr>
      </w:pPr>
    </w:p>
    <w:p w14:paraId="7BA9DB9C" w14:textId="77777777" w:rsidR="00E0753B" w:rsidRDefault="00E0753B" w:rsidP="003A3BAF">
      <w:pPr>
        <w:jc w:val="center"/>
        <w:rPr>
          <w:sz w:val="28"/>
        </w:rPr>
      </w:pPr>
    </w:p>
    <w:p w14:paraId="42865E84" w14:textId="77777777" w:rsidR="00A60D72" w:rsidRPr="00533E9B" w:rsidRDefault="00A60D72" w:rsidP="003A3BAF"/>
    <w:p w14:paraId="37E4B98E" w14:textId="77777777" w:rsidR="00C942D1" w:rsidRPr="00533E9B" w:rsidRDefault="00C942D1" w:rsidP="00AE2DFD"/>
    <w:p w14:paraId="5CAF60FD" w14:textId="77777777" w:rsidR="00E0753B" w:rsidRPr="00533E9B" w:rsidRDefault="00E0753B" w:rsidP="00AE2DFD"/>
    <w:p w14:paraId="4F28B309" w14:textId="44E552CF" w:rsidR="00E0753B" w:rsidRPr="00533E9B" w:rsidRDefault="00C424FF" w:rsidP="00AE2DFD">
      <w:r w:rsidRPr="00533E9B">
        <w:t xml:space="preserve">Je </w:t>
      </w:r>
      <w:r w:rsidR="00E0753B" w:rsidRPr="00533E9B">
        <w:t>soussigné</w:t>
      </w:r>
      <w:r w:rsidR="00936D30">
        <w:t xml:space="preserve"> </w:t>
      </w:r>
      <w:r w:rsidR="00F53568">
        <w:t>Laurent ZAPP</w:t>
      </w:r>
      <w:r w:rsidR="00936D30">
        <w:t xml:space="preserve">, </w:t>
      </w:r>
      <w:r w:rsidR="00F53568">
        <w:t>Responsable de Patrimoine</w:t>
      </w:r>
      <w:r w:rsidR="00105E84" w:rsidRPr="00533E9B">
        <w:t xml:space="preserve"> </w:t>
      </w:r>
      <w:r w:rsidR="004B0E3B">
        <w:t>à</w:t>
      </w:r>
      <w:r w:rsidR="00E0753B" w:rsidRPr="00533E9B">
        <w:t xml:space="preserve"> l’EPF </w:t>
      </w:r>
      <w:r w:rsidR="00563748" w:rsidRPr="00533E9B">
        <w:t>Île-de-France</w:t>
      </w:r>
      <w:r w:rsidR="00E0753B" w:rsidRPr="00533E9B">
        <w:t>, certifie que :</w:t>
      </w:r>
    </w:p>
    <w:p w14:paraId="6769340A" w14:textId="77777777" w:rsidR="00E0753B" w:rsidRPr="00533E9B" w:rsidRDefault="00E0753B" w:rsidP="00AE2DFD"/>
    <w:p w14:paraId="49FE4052" w14:textId="77777777" w:rsidR="00533E9B" w:rsidRPr="00533E9B" w:rsidRDefault="00533E9B" w:rsidP="00AE2DFD"/>
    <w:p w14:paraId="67839ED8" w14:textId="5614FB6F" w:rsidR="00ED6026" w:rsidRDefault="00ED6026" w:rsidP="00BE5E0F">
      <w:r>
        <w:t>M.</w:t>
      </w:r>
      <w:r w:rsidR="004B0E3B">
        <w:t xml:space="preserve"> ………………………………………………………</w:t>
      </w:r>
      <w:proofErr w:type="gramStart"/>
      <w:r w:rsidR="004B0E3B">
        <w:t>…….</w:t>
      </w:r>
      <w:proofErr w:type="gramEnd"/>
      <w:r w:rsidR="004B0E3B">
        <w:t xml:space="preserve">. </w:t>
      </w:r>
      <w:r w:rsidR="00F80558" w:rsidRPr="00F80558">
        <w:t>d</w:t>
      </w:r>
      <w:r w:rsidR="00E0753B" w:rsidRPr="00F80558">
        <w:t>e</w:t>
      </w:r>
      <w:r w:rsidR="004B0E3B">
        <w:t xml:space="preserve"> </w:t>
      </w:r>
      <w:r w:rsidR="00E0753B" w:rsidRPr="00F80558">
        <w:t>la société</w:t>
      </w:r>
      <w:r w:rsidR="004B0E3B">
        <w:t xml:space="preserve"> ………………………………………………………</w:t>
      </w:r>
      <w:r w:rsidR="00F80558" w:rsidRPr="00F80558">
        <w:t xml:space="preserve"> </w:t>
      </w:r>
      <w:r>
        <w:t xml:space="preserve">                                           </w:t>
      </w:r>
      <w:r w:rsidR="00F80558" w:rsidRPr="00F80558">
        <w:t>é</w:t>
      </w:r>
      <w:r w:rsidR="00BE5E0F" w:rsidRPr="00F80558">
        <w:t>tait présent</w:t>
      </w:r>
      <w:r>
        <w:t xml:space="preserve"> </w:t>
      </w:r>
      <w:r w:rsidR="00420594" w:rsidRPr="00F80558">
        <w:t xml:space="preserve"> à la visite de</w:t>
      </w:r>
      <w:r w:rsidR="00BE5E0F" w:rsidRPr="00F80558">
        <w:t xml:space="preserve"> site</w:t>
      </w:r>
      <w:r w:rsidR="00420594" w:rsidRPr="00F80558">
        <w:t>,</w:t>
      </w:r>
      <w:r w:rsidR="00BE5E0F" w:rsidRPr="00F80558">
        <w:t> </w:t>
      </w:r>
    </w:p>
    <w:p w14:paraId="0A566EE0" w14:textId="77777777" w:rsidR="00ED6026" w:rsidRDefault="00ED6026" w:rsidP="00BE5E0F"/>
    <w:p w14:paraId="46558AD3" w14:textId="434327FF" w:rsidR="00BE5E0F" w:rsidRPr="00F80558" w:rsidRDefault="00420594" w:rsidP="00C00CE9">
      <w:r w:rsidRPr="00F80558">
        <w:t>dans le cadre de la consultation</w:t>
      </w:r>
      <w:r w:rsidR="004B0E3B">
        <w:t xml:space="preserve"> entreprise</w:t>
      </w:r>
      <w:r w:rsidRPr="00F80558">
        <w:t xml:space="preserve"> </w:t>
      </w:r>
      <w:r w:rsidR="003A24AF" w:rsidRPr="00F80558">
        <w:t>pour l</w:t>
      </w:r>
      <w:r w:rsidR="00F53568">
        <w:t>’accord-cadre de travaux tout corps d’état</w:t>
      </w:r>
      <w:r w:rsidR="00F53568" w:rsidRPr="00F53568">
        <w:t xml:space="preserve">, relatifs </w:t>
      </w:r>
      <w:r w:rsidR="00F53568" w:rsidRPr="00F53568">
        <w:t>à</w:t>
      </w:r>
      <w:r w:rsidR="00F53568" w:rsidRPr="00F53568">
        <w:t xml:space="preserve"> la mise en </w:t>
      </w:r>
      <w:r w:rsidR="00F53568" w:rsidRPr="00F53568">
        <w:t>conformité</w:t>
      </w:r>
      <w:r w:rsidR="00F53568" w:rsidRPr="00F53568">
        <w:t xml:space="preserve"> et remise en </w:t>
      </w:r>
      <w:r w:rsidR="00F53568" w:rsidRPr="00F53568">
        <w:t>état</w:t>
      </w:r>
      <w:r w:rsidR="00F53568" w:rsidRPr="00F53568">
        <w:t xml:space="preserve"> ponctuels des logements acquis pour l’ORCOD-IN DE CLICHY-SOUS-BOIS ET DE VILLEPINTE</w:t>
      </w:r>
      <w:r w:rsidR="00F53568">
        <w:t>.</w:t>
      </w:r>
    </w:p>
    <w:p w14:paraId="5ABB92B3" w14:textId="77777777" w:rsidR="00BE5E0F" w:rsidRPr="00533E9B" w:rsidRDefault="00BE5E0F" w:rsidP="00BE5E0F">
      <w:pPr>
        <w:pStyle w:val="Paragraphedeliste"/>
        <w:overflowPunct/>
        <w:autoSpaceDE/>
        <w:autoSpaceDN/>
        <w:adjustRightInd/>
        <w:ind w:left="2268"/>
        <w:contextualSpacing w:val="0"/>
        <w:jc w:val="left"/>
        <w:textAlignment w:val="auto"/>
      </w:pPr>
    </w:p>
    <w:p w14:paraId="68F7B2E5" w14:textId="77777777" w:rsidR="00BE5E0F" w:rsidRPr="00533E9B" w:rsidRDefault="00BE5E0F" w:rsidP="00BE5E0F"/>
    <w:p w14:paraId="0196DB2E" w14:textId="77777777" w:rsidR="00BE5E0F" w:rsidRPr="00533E9B" w:rsidRDefault="00BE5E0F" w:rsidP="00BE5E0F">
      <w:pPr>
        <w:tabs>
          <w:tab w:val="left" w:pos="8825"/>
        </w:tabs>
      </w:pPr>
      <w:r>
        <w:tab/>
      </w:r>
    </w:p>
    <w:p w14:paraId="48EBBF93" w14:textId="77777777" w:rsidR="000C0635" w:rsidRDefault="000C0635" w:rsidP="00BE5E0F">
      <w:pPr>
        <w:tabs>
          <w:tab w:val="left" w:pos="4820"/>
        </w:tabs>
      </w:pPr>
    </w:p>
    <w:p w14:paraId="6FF0CAF7" w14:textId="77777777" w:rsidR="000C0635" w:rsidRDefault="000C0635" w:rsidP="00BE5E0F">
      <w:pPr>
        <w:tabs>
          <w:tab w:val="left" w:pos="4820"/>
        </w:tabs>
      </w:pPr>
    </w:p>
    <w:p w14:paraId="13631AFA" w14:textId="12E5E90F" w:rsidR="00BE5E0F" w:rsidRPr="00533E9B" w:rsidRDefault="003A24AF" w:rsidP="00BE5E0F">
      <w:pPr>
        <w:tabs>
          <w:tab w:val="left" w:pos="4820"/>
        </w:tabs>
      </w:pPr>
      <w:r>
        <w:t xml:space="preserve">A </w:t>
      </w:r>
      <w:r w:rsidR="00F53568">
        <w:t>CLICHY-SOUS-BOIS</w:t>
      </w:r>
      <w:r>
        <w:t xml:space="preserve">, le </w:t>
      </w:r>
      <w:r w:rsidR="00C00CE9">
        <w:t>………..</w:t>
      </w:r>
      <w:r w:rsidR="00ED6026">
        <w:t>/</w:t>
      </w:r>
      <w:r w:rsidR="00C00CE9">
        <w:t>…………….</w:t>
      </w:r>
      <w:r w:rsidR="00ED6026">
        <w:t>/</w:t>
      </w:r>
      <w:r>
        <w:t>202</w:t>
      </w:r>
      <w:r w:rsidR="00C00CE9">
        <w:t>6</w:t>
      </w:r>
    </w:p>
    <w:p w14:paraId="5C0EA330" w14:textId="77777777" w:rsidR="00BE5E0F" w:rsidRPr="00533E9B" w:rsidRDefault="00BE5E0F" w:rsidP="00BE5E0F"/>
    <w:p w14:paraId="389760E3" w14:textId="77777777" w:rsidR="00D850D4" w:rsidRPr="00533E9B" w:rsidRDefault="00D850D4" w:rsidP="00AE2DFD"/>
    <w:p w14:paraId="226CAA9A" w14:textId="77777777" w:rsidR="00E0753B" w:rsidRDefault="00E0753B" w:rsidP="00AE2DFD"/>
    <w:p w14:paraId="3DD98A05" w14:textId="77777777" w:rsidR="00E0753B" w:rsidRDefault="00E0753B" w:rsidP="00AE2DFD"/>
    <w:p w14:paraId="5D90C4DF" w14:textId="77777777" w:rsidR="00936D30" w:rsidRDefault="00936D30" w:rsidP="00AE2DFD"/>
    <w:p w14:paraId="15DD7DCD" w14:textId="77777777" w:rsidR="00936D30" w:rsidRDefault="00936D30" w:rsidP="00AE2DFD"/>
    <w:p w14:paraId="6D2FCC54" w14:textId="77777777" w:rsidR="00D850D4" w:rsidRDefault="00D850D4" w:rsidP="00AE2DFD"/>
    <w:p w14:paraId="5DBEAED2" w14:textId="77777777" w:rsidR="001F3011" w:rsidRDefault="001F3011" w:rsidP="00AE2DFD"/>
    <w:p w14:paraId="77459550" w14:textId="77777777" w:rsidR="001F3011" w:rsidRDefault="001F3011" w:rsidP="00AE2DFD"/>
    <w:p w14:paraId="437E14E6" w14:textId="77777777" w:rsidR="00D850D4" w:rsidRDefault="00D850D4" w:rsidP="00AE2DFD"/>
    <w:p w14:paraId="00928FAD" w14:textId="77777777" w:rsidR="00E0753B" w:rsidRPr="001F3011" w:rsidRDefault="001F3011" w:rsidP="001F3011">
      <w:pPr>
        <w:tabs>
          <w:tab w:val="left" w:pos="8064"/>
        </w:tabs>
      </w:pPr>
      <w:r>
        <w:tab/>
      </w:r>
    </w:p>
    <w:sectPr w:rsidR="00E0753B" w:rsidRPr="001F3011" w:rsidSect="005352DA">
      <w:footerReference w:type="even" r:id="rId8"/>
      <w:footerReference w:type="default" r:id="rId9"/>
      <w:headerReference w:type="first" r:id="rId10"/>
      <w:pgSz w:w="11906" w:h="16838"/>
      <w:pgMar w:top="1134" w:right="1134" w:bottom="1134" w:left="1134" w:header="454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A341F" w14:textId="77777777" w:rsidR="00D850D4" w:rsidRDefault="00D850D4">
      <w:r>
        <w:separator/>
      </w:r>
    </w:p>
  </w:endnote>
  <w:endnote w:type="continuationSeparator" w:id="0">
    <w:p w14:paraId="5228CF56" w14:textId="77777777" w:rsidR="00D850D4" w:rsidRDefault="00D8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20B5D" w14:textId="77777777" w:rsidR="00D850D4" w:rsidRDefault="00BA53ED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D850D4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E3AE6C0" w14:textId="77777777" w:rsidR="00D850D4" w:rsidRDefault="00D850D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EF2D8" w14:textId="77777777" w:rsidR="00D850D4" w:rsidRDefault="00BA53ED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D850D4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F06DC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423714D2" w14:textId="77777777" w:rsidR="00D850D4" w:rsidRDefault="00D850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E9D5E" w14:textId="77777777" w:rsidR="00D850D4" w:rsidRDefault="00D850D4">
      <w:r>
        <w:separator/>
      </w:r>
    </w:p>
  </w:footnote>
  <w:footnote w:type="continuationSeparator" w:id="0">
    <w:p w14:paraId="00E2F8E5" w14:textId="77777777" w:rsidR="00D850D4" w:rsidRDefault="00D85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15B95" w14:textId="77777777" w:rsidR="00191F4A" w:rsidRDefault="00191F4A">
    <w:pPr>
      <w:pStyle w:val="En-tte"/>
      <w:rPr>
        <w:i/>
        <w:sz w:val="28"/>
        <w:szCs w:val="28"/>
      </w:rPr>
    </w:pPr>
  </w:p>
  <w:p w14:paraId="5D833AA5" w14:textId="34B53A90" w:rsidR="00884A3B" w:rsidRPr="00884A3B" w:rsidRDefault="008F06DC">
    <w:pPr>
      <w:pStyle w:val="En-tte"/>
    </w:pPr>
    <w:r>
      <w:rPr>
        <w:i/>
        <w:noProof/>
        <w:sz w:val="28"/>
        <w:szCs w:val="28"/>
      </w:rPr>
      <w:drawing>
        <wp:inline distT="0" distB="0" distL="0" distR="0" wp14:anchorId="2B897629" wp14:editId="5386C8BA">
          <wp:extent cx="972372" cy="80257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PF 300DPI RVB papi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9911" cy="8170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84A3B" w:rsidRPr="00884A3B">
      <w:rPr>
        <w:i/>
        <w:sz w:val="28"/>
        <w:szCs w:val="28"/>
      </w:rPr>
      <w:tab/>
    </w:r>
    <w:r w:rsidR="00884A3B" w:rsidRPr="00884A3B">
      <w:rPr>
        <w:i/>
        <w:sz w:val="28"/>
        <w:szCs w:val="28"/>
      </w:rPr>
      <w:tab/>
    </w:r>
    <w:r w:rsidR="00F53568">
      <w:rPr>
        <w:i/>
        <w:sz w:val="28"/>
        <w:szCs w:val="28"/>
      </w:rPr>
      <w:t>ORCOD-IN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0CB6039A"/>
    <w:lvl w:ilvl="0">
      <w:numFmt w:val="decimal"/>
      <w:lvlText w:val="*"/>
      <w:lvlJc w:val="left"/>
    </w:lvl>
  </w:abstractNum>
  <w:abstractNum w:abstractNumId="1" w15:restartNumberingAfterBreak="0">
    <w:nsid w:val="07B739FB"/>
    <w:multiLevelType w:val="hybridMultilevel"/>
    <w:tmpl w:val="2634187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855EA"/>
    <w:multiLevelType w:val="hybridMultilevel"/>
    <w:tmpl w:val="9080ECFE"/>
    <w:lvl w:ilvl="0" w:tplc="0D1412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41DA6"/>
    <w:multiLevelType w:val="multilevel"/>
    <w:tmpl w:val="42A6252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C2927F1"/>
    <w:multiLevelType w:val="multilevel"/>
    <w:tmpl w:val="132839F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5" w15:restartNumberingAfterBreak="0">
    <w:nsid w:val="0CE86198"/>
    <w:multiLevelType w:val="multilevel"/>
    <w:tmpl w:val="B78886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FE86873"/>
    <w:multiLevelType w:val="hybridMultilevel"/>
    <w:tmpl w:val="96D4D94E"/>
    <w:lvl w:ilvl="0" w:tplc="389AC0B0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87F3A"/>
    <w:multiLevelType w:val="multilevel"/>
    <w:tmpl w:val="38D0D19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17CE6035"/>
    <w:multiLevelType w:val="hybridMultilevel"/>
    <w:tmpl w:val="96D4D94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4151A"/>
    <w:multiLevelType w:val="hybridMultilevel"/>
    <w:tmpl w:val="886050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2454"/>
    <w:multiLevelType w:val="hybridMultilevel"/>
    <w:tmpl w:val="EA1E1C44"/>
    <w:lvl w:ilvl="0" w:tplc="C6F098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F03FA"/>
    <w:multiLevelType w:val="hybridMultilevel"/>
    <w:tmpl w:val="DCA07A7E"/>
    <w:lvl w:ilvl="0" w:tplc="F2E4BE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35A7E"/>
    <w:multiLevelType w:val="hybridMultilevel"/>
    <w:tmpl w:val="96D4D94E"/>
    <w:lvl w:ilvl="0" w:tplc="90B630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815B7"/>
    <w:multiLevelType w:val="hybridMultilevel"/>
    <w:tmpl w:val="81EE061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14782"/>
    <w:multiLevelType w:val="hybridMultilevel"/>
    <w:tmpl w:val="1760214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65D1A"/>
    <w:multiLevelType w:val="hybridMultilevel"/>
    <w:tmpl w:val="81EE0616"/>
    <w:lvl w:ilvl="0" w:tplc="C6F098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B5690"/>
    <w:multiLevelType w:val="multilevel"/>
    <w:tmpl w:val="5A6E9EC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17" w15:restartNumberingAfterBreak="0">
    <w:nsid w:val="4AB00F20"/>
    <w:multiLevelType w:val="hybridMultilevel"/>
    <w:tmpl w:val="F632A890"/>
    <w:lvl w:ilvl="0" w:tplc="FB3A7F2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BD7313"/>
    <w:multiLevelType w:val="hybridMultilevel"/>
    <w:tmpl w:val="8860502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66BE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57966F19"/>
    <w:multiLevelType w:val="hybridMultilevel"/>
    <w:tmpl w:val="C2EC67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817118"/>
    <w:multiLevelType w:val="multilevel"/>
    <w:tmpl w:val="0BDC48C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DAD0EA3"/>
    <w:multiLevelType w:val="multilevel"/>
    <w:tmpl w:val="A73405E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23" w15:restartNumberingAfterBreak="0">
    <w:nsid w:val="6C567DC4"/>
    <w:multiLevelType w:val="hybridMultilevel"/>
    <w:tmpl w:val="C596912A"/>
    <w:lvl w:ilvl="0" w:tplc="CB68C9E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372C89"/>
    <w:multiLevelType w:val="hybridMultilevel"/>
    <w:tmpl w:val="EA1E1C4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63409"/>
    <w:multiLevelType w:val="hybridMultilevel"/>
    <w:tmpl w:val="EA1E1C4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55014"/>
    <w:multiLevelType w:val="hybridMultilevel"/>
    <w:tmpl w:val="949C99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F4523"/>
    <w:multiLevelType w:val="hybridMultilevel"/>
    <w:tmpl w:val="1F987956"/>
    <w:lvl w:ilvl="0" w:tplc="CB6C9F7C">
      <w:start w:val="1"/>
      <w:numFmt w:val="bullet"/>
      <w:lvlText w:val="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771B16FC"/>
    <w:multiLevelType w:val="multilevel"/>
    <w:tmpl w:val="CE844E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F036E95"/>
    <w:multiLevelType w:val="hybridMultilevel"/>
    <w:tmpl w:val="81EE061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45304859">
    <w:abstractNumId w:val="7"/>
  </w:num>
  <w:num w:numId="2" w16cid:durableId="1438023431">
    <w:abstractNumId w:val="11"/>
  </w:num>
  <w:num w:numId="3" w16cid:durableId="781534034">
    <w:abstractNumId w:val="13"/>
  </w:num>
  <w:num w:numId="4" w16cid:durableId="2141801973">
    <w:abstractNumId w:val="9"/>
  </w:num>
  <w:num w:numId="5" w16cid:durableId="1738090190">
    <w:abstractNumId w:val="15"/>
  </w:num>
  <w:num w:numId="6" w16cid:durableId="1988393497">
    <w:abstractNumId w:val="10"/>
  </w:num>
  <w:num w:numId="7" w16cid:durableId="90199769">
    <w:abstractNumId w:val="24"/>
  </w:num>
  <w:num w:numId="8" w16cid:durableId="1045250947">
    <w:abstractNumId w:val="18"/>
  </w:num>
  <w:num w:numId="9" w16cid:durableId="980310304">
    <w:abstractNumId w:val="25"/>
  </w:num>
  <w:num w:numId="10" w16cid:durableId="233056202">
    <w:abstractNumId w:val="29"/>
  </w:num>
  <w:num w:numId="11" w16cid:durableId="70348083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 w16cid:durableId="2097168168">
    <w:abstractNumId w:val="12"/>
  </w:num>
  <w:num w:numId="13" w16cid:durableId="369231425">
    <w:abstractNumId w:val="8"/>
  </w:num>
  <w:num w:numId="14" w16cid:durableId="1539734291">
    <w:abstractNumId w:val="6"/>
  </w:num>
  <w:num w:numId="15" w16cid:durableId="2120221483">
    <w:abstractNumId w:val="14"/>
  </w:num>
  <w:num w:numId="16" w16cid:durableId="1080761480">
    <w:abstractNumId w:val="21"/>
  </w:num>
  <w:num w:numId="17" w16cid:durableId="2054571999">
    <w:abstractNumId w:val="26"/>
  </w:num>
  <w:num w:numId="18" w16cid:durableId="2058240383">
    <w:abstractNumId w:val="3"/>
  </w:num>
  <w:num w:numId="19" w16cid:durableId="1707094578">
    <w:abstractNumId w:val="28"/>
  </w:num>
  <w:num w:numId="20" w16cid:durableId="1009134518">
    <w:abstractNumId w:val="1"/>
  </w:num>
  <w:num w:numId="21" w16cid:durableId="1242179668">
    <w:abstractNumId w:val="2"/>
  </w:num>
  <w:num w:numId="22" w16cid:durableId="1293487303">
    <w:abstractNumId w:val="5"/>
  </w:num>
  <w:num w:numId="23" w16cid:durableId="1239711165">
    <w:abstractNumId w:val="4"/>
  </w:num>
  <w:num w:numId="24" w16cid:durableId="2131196857">
    <w:abstractNumId w:val="16"/>
  </w:num>
  <w:num w:numId="25" w16cid:durableId="1547568134">
    <w:abstractNumId w:val="22"/>
  </w:num>
  <w:num w:numId="26" w16cid:durableId="612710935">
    <w:abstractNumId w:val="19"/>
  </w:num>
  <w:num w:numId="27" w16cid:durableId="1281454093">
    <w:abstractNumId w:val="23"/>
  </w:num>
  <w:num w:numId="28" w16cid:durableId="1862350473">
    <w:abstractNumId w:val="20"/>
  </w:num>
  <w:num w:numId="29" w16cid:durableId="90442291">
    <w:abstractNumId w:val="27"/>
  </w:num>
  <w:num w:numId="30" w16cid:durableId="8690763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4E6"/>
    <w:rsid w:val="00067827"/>
    <w:rsid w:val="000868EA"/>
    <w:rsid w:val="00090E15"/>
    <w:rsid w:val="000A4EC1"/>
    <w:rsid w:val="000C0635"/>
    <w:rsid w:val="00105E84"/>
    <w:rsid w:val="0012690A"/>
    <w:rsid w:val="00170FDD"/>
    <w:rsid w:val="00191F4A"/>
    <w:rsid w:val="001C4E96"/>
    <w:rsid w:val="001F3011"/>
    <w:rsid w:val="0026183D"/>
    <w:rsid w:val="002911B5"/>
    <w:rsid w:val="002A2D8C"/>
    <w:rsid w:val="002F50B5"/>
    <w:rsid w:val="00390EB6"/>
    <w:rsid w:val="003970AC"/>
    <w:rsid w:val="003A24AF"/>
    <w:rsid w:val="003A3BAF"/>
    <w:rsid w:val="00420594"/>
    <w:rsid w:val="00421B7C"/>
    <w:rsid w:val="004B0E3B"/>
    <w:rsid w:val="004D578B"/>
    <w:rsid w:val="00522737"/>
    <w:rsid w:val="0052509F"/>
    <w:rsid w:val="00532F4A"/>
    <w:rsid w:val="00533E9B"/>
    <w:rsid w:val="005352DA"/>
    <w:rsid w:val="00563748"/>
    <w:rsid w:val="005709B5"/>
    <w:rsid w:val="006122C0"/>
    <w:rsid w:val="00612F7B"/>
    <w:rsid w:val="00623A65"/>
    <w:rsid w:val="006348DE"/>
    <w:rsid w:val="006503B1"/>
    <w:rsid w:val="00656531"/>
    <w:rsid w:val="00666120"/>
    <w:rsid w:val="006930D8"/>
    <w:rsid w:val="006B241A"/>
    <w:rsid w:val="00705934"/>
    <w:rsid w:val="0072380D"/>
    <w:rsid w:val="007E5D12"/>
    <w:rsid w:val="00811AE7"/>
    <w:rsid w:val="008306D7"/>
    <w:rsid w:val="0084624D"/>
    <w:rsid w:val="00851001"/>
    <w:rsid w:val="00862DA1"/>
    <w:rsid w:val="0087545E"/>
    <w:rsid w:val="00884A3B"/>
    <w:rsid w:val="00892453"/>
    <w:rsid w:val="008E540D"/>
    <w:rsid w:val="008F06DC"/>
    <w:rsid w:val="00902AD9"/>
    <w:rsid w:val="00910DCD"/>
    <w:rsid w:val="00936411"/>
    <w:rsid w:val="00936D30"/>
    <w:rsid w:val="00970A12"/>
    <w:rsid w:val="00996625"/>
    <w:rsid w:val="009C3007"/>
    <w:rsid w:val="00A60D72"/>
    <w:rsid w:val="00A94C0F"/>
    <w:rsid w:val="00AE04DA"/>
    <w:rsid w:val="00AE2DFD"/>
    <w:rsid w:val="00B451E2"/>
    <w:rsid w:val="00B80AA6"/>
    <w:rsid w:val="00BA176C"/>
    <w:rsid w:val="00BA53ED"/>
    <w:rsid w:val="00BD653E"/>
    <w:rsid w:val="00BE5E0F"/>
    <w:rsid w:val="00C00CE9"/>
    <w:rsid w:val="00C424FF"/>
    <w:rsid w:val="00C71583"/>
    <w:rsid w:val="00C8259D"/>
    <w:rsid w:val="00C84492"/>
    <w:rsid w:val="00C942D1"/>
    <w:rsid w:val="00CA4849"/>
    <w:rsid w:val="00CA62A3"/>
    <w:rsid w:val="00D814A6"/>
    <w:rsid w:val="00D850D4"/>
    <w:rsid w:val="00D93DD6"/>
    <w:rsid w:val="00E0753B"/>
    <w:rsid w:val="00E12320"/>
    <w:rsid w:val="00E5059E"/>
    <w:rsid w:val="00E51778"/>
    <w:rsid w:val="00E83F21"/>
    <w:rsid w:val="00EB3725"/>
    <w:rsid w:val="00EB54E6"/>
    <w:rsid w:val="00ED6026"/>
    <w:rsid w:val="00F006B6"/>
    <w:rsid w:val="00F24C0A"/>
    <w:rsid w:val="00F2584D"/>
    <w:rsid w:val="00F53568"/>
    <w:rsid w:val="00F80558"/>
    <w:rsid w:val="00F80A0C"/>
    <w:rsid w:val="00F8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48237AD"/>
  <w15:docId w15:val="{B365BC12-4A5D-475F-9FD0-3145CC9F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DFD"/>
    <w:pPr>
      <w:overflowPunct w:val="0"/>
      <w:autoSpaceDE w:val="0"/>
      <w:autoSpaceDN w:val="0"/>
      <w:adjustRightInd w:val="0"/>
      <w:jc w:val="both"/>
      <w:textAlignment w:val="baseline"/>
    </w:pPr>
    <w:rPr>
      <w:rFonts w:asciiTheme="minorHAnsi" w:hAnsiTheme="minorHAnsi"/>
      <w:sz w:val="22"/>
    </w:rPr>
  </w:style>
  <w:style w:type="paragraph" w:styleId="Titre1">
    <w:name w:val="heading 1"/>
    <w:basedOn w:val="Normal"/>
    <w:next w:val="Normal"/>
    <w:qFormat/>
    <w:rsid w:val="00705934"/>
    <w:pPr>
      <w:keepNext/>
      <w:numPr>
        <w:numId w:val="2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Titre2">
    <w:name w:val="heading 2"/>
    <w:basedOn w:val="Normal"/>
    <w:next w:val="Normal"/>
    <w:qFormat/>
    <w:rsid w:val="00705934"/>
    <w:pPr>
      <w:keepNext/>
      <w:numPr>
        <w:ilvl w:val="1"/>
        <w:numId w:val="25"/>
      </w:numPr>
      <w:tabs>
        <w:tab w:val="clear" w:pos="1440"/>
      </w:tabs>
      <w:ind w:left="0" w:firstLine="0"/>
      <w:outlineLvl w:val="1"/>
    </w:pPr>
    <w:rPr>
      <w:rFonts w:cs="Tahoma"/>
      <w:b/>
      <w:szCs w:val="24"/>
      <w:u w:val="single"/>
    </w:rPr>
  </w:style>
  <w:style w:type="paragraph" w:styleId="Titre3">
    <w:name w:val="heading 3"/>
    <w:basedOn w:val="Normal"/>
    <w:next w:val="Normal"/>
    <w:qFormat/>
    <w:rsid w:val="00705934"/>
    <w:pPr>
      <w:keepNext/>
      <w:numPr>
        <w:ilvl w:val="2"/>
        <w:numId w:val="25"/>
      </w:numPr>
      <w:tabs>
        <w:tab w:val="clear" w:pos="2520"/>
      </w:tabs>
      <w:ind w:left="0" w:firstLine="0"/>
      <w:outlineLvl w:val="2"/>
    </w:pPr>
    <w:rPr>
      <w:rFonts w:cs="Tahoma"/>
      <w:bCs/>
      <w:i/>
      <w:szCs w:val="28"/>
    </w:rPr>
  </w:style>
  <w:style w:type="paragraph" w:styleId="Titre4">
    <w:name w:val="heading 4"/>
    <w:basedOn w:val="Normal"/>
    <w:next w:val="Normal"/>
    <w:qFormat/>
    <w:rsid w:val="00705934"/>
    <w:pPr>
      <w:keepNext/>
      <w:outlineLvl w:val="3"/>
    </w:pPr>
    <w:rPr>
      <w:rFonts w:ascii="Arial Narrow" w:hAnsi="Arial Narrow" w:cs="Tahoma"/>
      <w:sz w:val="24"/>
      <w:szCs w:val="24"/>
    </w:rPr>
  </w:style>
  <w:style w:type="paragraph" w:styleId="Titre6">
    <w:name w:val="heading 6"/>
    <w:basedOn w:val="Normal"/>
    <w:next w:val="Normal"/>
    <w:qFormat/>
    <w:rsid w:val="00705934"/>
    <w:pPr>
      <w:keepNext/>
      <w:jc w:val="center"/>
      <w:outlineLvl w:val="5"/>
    </w:pPr>
    <w:rPr>
      <w:rFonts w:ascii="Arial Narrow" w:hAnsi="Arial Narrow"/>
      <w:sz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705934"/>
    <w:rPr>
      <w:rFonts w:ascii="Tahoma" w:hAnsi="Tahoma" w:cs="Tahoma"/>
      <w:sz w:val="24"/>
      <w:szCs w:val="24"/>
    </w:rPr>
  </w:style>
  <w:style w:type="paragraph" w:styleId="Pieddepage">
    <w:name w:val="footer"/>
    <w:basedOn w:val="Normal"/>
    <w:semiHidden/>
    <w:rsid w:val="0070593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705934"/>
  </w:style>
  <w:style w:type="paragraph" w:styleId="Corpsdetexte2">
    <w:name w:val="Body Text 2"/>
    <w:basedOn w:val="Normal"/>
    <w:semiHidden/>
    <w:rsid w:val="00705934"/>
    <w:rPr>
      <w:rFonts w:ascii="Tahoma" w:hAnsi="Tahoma" w:cs="Tahoma"/>
      <w:szCs w:val="22"/>
    </w:rPr>
  </w:style>
  <w:style w:type="paragraph" w:styleId="En-tte">
    <w:name w:val="header"/>
    <w:basedOn w:val="Normal"/>
    <w:link w:val="En-tteCar"/>
    <w:uiPriority w:val="99"/>
    <w:rsid w:val="00705934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rsid w:val="00705934"/>
    <w:pPr>
      <w:ind w:left="400"/>
    </w:pPr>
    <w:rPr>
      <w:rFonts w:ascii="Tahoma" w:hAnsi="Tahoma" w:cs="Tahoma"/>
      <w:sz w:val="24"/>
      <w:szCs w:val="24"/>
    </w:rPr>
  </w:style>
  <w:style w:type="paragraph" w:styleId="Corpsdetexte3">
    <w:name w:val="Body Text 3"/>
    <w:basedOn w:val="Normal"/>
    <w:semiHidden/>
    <w:rsid w:val="00705934"/>
    <w:rPr>
      <w:rFonts w:cs="Tahoma"/>
      <w:b/>
      <w:bCs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2DFD"/>
    <w:rPr>
      <w:rFonts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2DF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E2DF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CA4849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884A3B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79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E5D40-8271-46E7-9B02-773BD8BA8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Nanterre, le 29 mai 2001</vt:lpstr>
    </vt:vector>
  </TitlesOfParts>
  <Company>SEMNA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Nanterre, le 29 mai 2001</dc:title>
  <dc:creator>sbrillet</dc:creator>
  <cp:lastModifiedBy>Elwina OYANE</cp:lastModifiedBy>
  <cp:revision>4</cp:revision>
  <cp:lastPrinted>2022-11-07T15:53:00Z</cp:lastPrinted>
  <dcterms:created xsi:type="dcterms:W3CDTF">2022-11-07T15:56:00Z</dcterms:created>
  <dcterms:modified xsi:type="dcterms:W3CDTF">2026-01-07T15:10:00Z</dcterms:modified>
</cp:coreProperties>
</file>